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FC" w:rsidRPr="00CE41FC" w:rsidRDefault="00CE41FC" w:rsidP="009C60F0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9C60F0" w:rsidRDefault="00CE41FC" w:rsidP="009C60F0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и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 школьников в 2022/2023 учебном году</w:t>
      </w:r>
    </w:p>
    <w:p w:rsidR="00CE41FC" w:rsidRPr="009C60F0" w:rsidRDefault="00CE41FC" w:rsidP="00CE41FC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E41FC" w:rsidRPr="009C60F0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1. Организатором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 всероссийской и республиканской олимпиад школьников</w:t>
      </w:r>
      <w:r w:rsidRPr="009C60F0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CE41FC" w:rsidRPr="009C60F0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2. Управление образования привлекает к проведению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CE41FC" w:rsidRPr="009C60F0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3. 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CE41FC" w:rsidRPr="009C60F0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Муниципальный этап республиканской олимпиады школьников проводится </w:t>
      </w:r>
      <w:r w:rsidR="001A22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ноября 2022 года </w:t>
      </w:r>
      <w:r w:rsidR="001A22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п.5. порядка проведения муниципального этапа </w:t>
      </w:r>
      <w:r w:rsidR="00AA4A1F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сероссийской и</w:t>
      </w:r>
      <w:r w:rsidR="00AA4A1F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еспубликанской олимпиад школьников в Республике Татарстан в 2022</w:t>
      </w:r>
      <w:r w:rsidR="00AA4A1F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AA4A1F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2023 </w:t>
      </w:r>
      <w:r w:rsidR="00AA4A1F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учебном </w:t>
      </w:r>
      <w:proofErr w:type="gramStart"/>
      <w:r w:rsidR="00AA4A1F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году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утвержденным</w:t>
      </w:r>
      <w:proofErr w:type="gramEnd"/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Министерства образования и науки Республики Татарстан от </w:t>
      </w:r>
      <w:r w:rsidRPr="009C60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20.10.2022 №под-1780/22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олимпиада проводится в очном формате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районных 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пунктах проведения олимпиад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онлайн формате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организациях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общего образования участника олимпиады)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E41FC" w:rsidRPr="009C60F0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Взимание платы за участие в олимпиаде не допускается.</w:t>
      </w:r>
    </w:p>
    <w:p w:rsidR="00CE41FC" w:rsidRPr="009C60F0" w:rsidRDefault="00CE41FC" w:rsidP="009C60F0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нного уровня и соответствующей направленности (профиля)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7-11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CE41FC" w:rsidRPr="009C60F0" w:rsidRDefault="00CE41FC" w:rsidP="009C60F0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Порядок проведения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муниципальном этапе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 индивидуальное участие: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участники школьного этапа олимпиады текущего 2022/2023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победители и приз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ры муниципального этапа всероссийской олимпиады школьников предыдущего 2021/2022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классов,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Победители и приз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классов,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старших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4 участника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CE41FC" w:rsidRPr="009C60F0" w:rsidRDefault="00CE41FC" w:rsidP="00CE41FC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5. Управление образования: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формирует оргкомитет муниципального этапа олимпиад и утверждает его состав;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формирует жюри муниципального этапа всероссийской и республиканской олимпиад школьников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утверждает его состав;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определяет формат проведения олимпиад;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определяет пункты проведения олимпиад; 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устанавливает количество баллов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классу, необходимое для участия в муниципальном этапе олимпиад;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утверждает требования к организации и проведению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утвержд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требованиях к организации и проведению муниципального этапа олимпиад по каждому предмету;</w:t>
      </w:r>
    </w:p>
    <w:p w:rsidR="00CE41FC" w:rsidRPr="009C60F0" w:rsidRDefault="00CE41FC" w:rsidP="00CE41FC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определяет квоты победителей и приз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 муниципальн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этапа олимпиады по каждому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утверждает результаты муниципального этапа олимпиады по каждому предмету (рейтинг победителей и рейтинг приз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 муниципального этапа олимпиады);</w:t>
      </w:r>
    </w:p>
    <w:p w:rsidR="00CE41FC" w:rsidRPr="009C60F0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награждает победителей и приз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муниципального этапа олимпиад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дипломами.</w:t>
      </w:r>
    </w:p>
    <w:p w:rsidR="00CE41FC" w:rsidRPr="009C60F0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6. Центр:</w:t>
      </w:r>
    </w:p>
    <w:p w:rsidR="00CE41FC" w:rsidRPr="009C60F0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обеспечивает работу интернет платформы (</w:t>
      </w:r>
      <w:r w:rsidR="00C07E6D" w:rsidRPr="009C60F0">
        <w:rPr>
          <w:rFonts w:ascii="Times New Roman" w:hAnsi="Times New Roman" w:cs="Times New Roman"/>
          <w:sz w:val="26"/>
          <w:szCs w:val="26"/>
        </w:rPr>
        <w:t>https://me.odkzn.ru/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для проведения олимпиад в онлайн формате,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конференц-связь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пунктами проведения олимпиад;</w:t>
      </w:r>
    </w:p>
    <w:p w:rsidR="00CE41FC" w:rsidRPr="009C60F0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тиражирует и готовит пакеты заданий к отправке на пункты проведения олимпиад в соответствии с количеством обучающихся, принимающих участие в олимпиаде (для олимпиад, проводимых в очном формате); </w:t>
      </w:r>
    </w:p>
    <w:p w:rsidR="00CE41FC" w:rsidRPr="009C60F0" w:rsidRDefault="00CE41FC" w:rsidP="00CE41F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обеспечивает хранение олимпиадных заданий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этапа олимпиады в течение года после проведения олимпиады, нес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т установленную законодательством Российской Федерации ответственность за их конфиденциальность;</w:t>
      </w:r>
    </w:p>
    <w:p w:rsidR="00CE41FC" w:rsidRPr="009C60F0" w:rsidRDefault="00CE41FC" w:rsidP="00CE41FC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CE41FC" w:rsidRPr="009C60F0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публикует результаты олимпиад на сво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официальном сайте в сети «Интернет», в том числе протоколы жюри муниципального этапа олимпиады по каждому предмету не позднее 6 рабочих дней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проведения олимпиады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публикует олимпиадные задания и ключи к ним сразу после окончания работы жюри по проверке работ участников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«Интернет» на своем официальном сайте;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 w:rsidRPr="009C60F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Pr="009C60F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olimprocrt</w:t>
      </w:r>
      <w:proofErr w:type="spell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9C60F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</w:t>
      </w:r>
      <w:proofErr w:type="spell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МОиН</w:t>
      </w:r>
      <w:proofErr w:type="spell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РТ срокам;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переда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результаты участников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классу Управлению образования;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переда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результаты участников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классу организатору регионального этапа в формате, установленном организатором регионального этапа олимпиады.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Родитель (законный представитель) победителя или приз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 олимпиад предыдущего 2021/2022 учебного года, заявившего о сво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школьном этапе олимпиады в текущем году и согласие на обработку персональных данных не было получено ранее).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Оргкомитет муниципального этапа олимпиады: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Порядок проведения муниципального этапа олимпиад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>в 2022/2023 учебном году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рассматривает обращения участников олимпиад;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обеспечивает организацию и проведение муниципального этапа олимпиад в соответствии с утвержд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нес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ответственность за жизнь и здоровье участников очных олимпиад во время проведения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9. Жюри муниципального этапа олимпиады: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оценивает выполненные олимпиадные задания в соответствии с утвержд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нными критериями и методиками оценивания выполненных олимпиадных заданий;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представляет результаты олимпиады е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проводит для участников олимпиады посредством 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дистанционных средств коммуникации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 решений олимпиадных заданий;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определяет победителей и призеров олимпиады на основании рейтинга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соответствии с квотой, установленной Управлением образования;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составляет и представляет Центру аналитический отчет о результатах выполнения олимпиадных задании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9.1. Состав жюр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и муниципального этапа олимпиад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 Число членов жюри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 не менее 5 человек. 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наблюдателей. 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. Все ра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бочие места участников олимпиад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CE41FC" w:rsidRPr="009C60F0" w:rsidRDefault="00CE41FC" w:rsidP="00CE41FC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Для участников муниципального этапа олимпиад с ОВЗ и детей-инвалидов при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x-none"/>
        </w:rPr>
        <w:t>необходимости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на олимпиаде необходимых для выполнения заданий технических средств;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при необходимости ассистента-</w:t>
      </w:r>
      <w:proofErr w:type="spell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(для глухих и слабослышащих участников олимпиады);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До начала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14. Во время проведения олимпиады участники олимпиады: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должны соблюдать настоящий Порядок и требования к проведению муниципального этапа олимпиады, утвержд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должны следовать указаниям представителей организатора олимпиады;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вправе общаться друг с другом, свободно перемещаться по аудитории;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вправе иметь справочные материалы, средства связи и электронно- вычислительную технику, разреш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нные к использованию во время проведения олимпиады; 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случае нарушения участником олимпиады настоящего Порядка и (или) утвержд</w:t>
      </w:r>
      <w:r w:rsidR="0034751B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нных требований к организации и проведению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Участники олимпиады, которые были удалены, лишаются права дальнейшего участия в олимпиаде по данному 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редмету в текущем </w:t>
      </w:r>
      <w:r w:rsidR="00BD75D1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году. Выполненная им работа не проверяется.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CE41FC" w:rsidRPr="009C60F0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CE41FC" w:rsidRPr="009C60F0" w:rsidRDefault="00CE41FC" w:rsidP="009C60F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CE41FC" w:rsidRPr="00CE41FC" w:rsidRDefault="00CE41FC" w:rsidP="009C60F0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r w:rsidR="00BD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CE41FC" w:rsidRPr="009C60F0" w:rsidRDefault="00CE41FC" w:rsidP="009C60F0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после окончания олимпиады по предмету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CE41FC" w:rsidRPr="009C60F0" w:rsidRDefault="00CE41FC" w:rsidP="009C60F0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>IV</w:t>
      </w:r>
      <w:r w:rsidRPr="009C60F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Оформление и проверка олимпиадных работ</w:t>
      </w:r>
    </w:p>
    <w:p w:rsidR="00CE41FC" w:rsidRPr="009C60F0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олимпиад, проводимых </w:t>
      </w:r>
      <w:r w:rsidR="00F6556A"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очно</w:t>
      </w: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CE41FC" w:rsidRPr="009C60F0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1. Все работы выполняются обучающимися на специальных бланках;</w:t>
      </w:r>
    </w:p>
    <w:p w:rsidR="00CE41FC" w:rsidRPr="009C60F0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 титульном листе указывается фамилия, имя 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номер класса, школы, ФИО учителя, не допускаются какие - либо другие записи, в том числе ответы, решения;</w:t>
      </w:r>
    </w:p>
    <w:p w:rsidR="00CE41FC" w:rsidRPr="009C60F0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Работа проверяется членами жюри, баллы выставляются в работе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ручкой с красными чернилами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сумма баллов и подписи членов комиссии 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проста</w:t>
      </w:r>
      <w:r w:rsidR="00C07E6D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титульном листе.</w:t>
      </w:r>
    </w:p>
    <w:p w:rsidR="00CE41FC" w:rsidRPr="009C60F0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Работы, не отвечающие данным требованиям, к рассмотрению не принимаются.</w:t>
      </w:r>
    </w:p>
    <w:p w:rsidR="00CE41FC" w:rsidRPr="009C60F0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олимпиад, проводимых в онлайн формате:</w:t>
      </w:r>
    </w:p>
    <w:p w:rsidR="00CE41FC" w:rsidRPr="009C60F0" w:rsidRDefault="00CE41FC" w:rsidP="00C07E6D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работы выполняются 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интернет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платформе 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07E6D" w:rsidRPr="009C60F0">
        <w:rPr>
          <w:rFonts w:ascii="Times New Roman" w:hAnsi="Times New Roman" w:cs="Times New Roman"/>
          <w:sz w:val="26"/>
          <w:szCs w:val="26"/>
        </w:rPr>
        <w:t>https://me.odkzn.ru/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:rsidR="00CE41FC" w:rsidRPr="009C60F0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выполняют работы только по своему индивидуальному логину и паролю;</w:t>
      </w:r>
    </w:p>
    <w:p w:rsidR="00CE41FC" w:rsidRPr="009C60F0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проверяется и выставляются баллы членами жюри в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интернет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платформе  </w:t>
      </w:r>
      <w:r w:rsidR="00C07E6D" w:rsidRPr="009C60F0">
        <w:rPr>
          <w:rFonts w:ascii="Times New Roman" w:hAnsi="Times New Roman" w:cs="Times New Roman"/>
          <w:sz w:val="26"/>
          <w:szCs w:val="26"/>
        </w:rPr>
        <w:t>https://me.odkzn.ru/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</w:t>
      </w:r>
    </w:p>
    <w:p w:rsidR="00CE41FC" w:rsidRPr="009C60F0" w:rsidRDefault="00CE41FC" w:rsidP="009C60F0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Идентичные работы</w:t>
      </w:r>
      <w:r w:rsidR="00C07E6D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из одной общеобразовательной организации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работы участников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7E6D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7E6D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которых допущено нарушение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</w:t>
      </w:r>
      <w:r w:rsidR="00C07E6D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самостоятельности ответов на олимпиадные задания,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аннулируются.</w:t>
      </w:r>
    </w:p>
    <w:p w:rsidR="00CE41FC" w:rsidRPr="009C60F0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>V</w:t>
      </w: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CE41FC" w:rsidRPr="009C60F0" w:rsidRDefault="00CE41FC" w:rsidP="009C60F0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«Призер муниципального этапа»</w:t>
      </w:r>
    </w:p>
    <w:p w:rsidR="00CE41FC" w:rsidRPr="009C60F0" w:rsidRDefault="00CE41FC" w:rsidP="00595A96">
      <w:pPr>
        <w:numPr>
          <w:ilvl w:val="0"/>
          <w:numId w:val="2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20% от общего количеств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участников. Управление образования вправе увеличить квоту призеров и победителей.</w:t>
      </w:r>
    </w:p>
    <w:p w:rsidR="00CE41FC" w:rsidRPr="009C60F0" w:rsidRDefault="00CE41FC" w:rsidP="00F6556A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Победителями муниципального этапа олимпиады по </w:t>
      </w:r>
      <w:proofErr w:type="gramStart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 предмету</w:t>
      </w:r>
      <w:proofErr w:type="gramEnd"/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CE41FC" w:rsidRPr="009C60F0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CE41FC" w:rsidRPr="009C60F0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не более 5% от общего количества участников олимпиады. </w:t>
      </w:r>
    </w:p>
    <w:p w:rsidR="00CE41FC" w:rsidRPr="009C60F0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9C60F0">
        <w:rPr>
          <w:rFonts w:ascii="Times New Roman" w:eastAsia="HiddenHorzOCR" w:hAnsi="Times New Roman" w:cs="Times New Roman"/>
          <w:sz w:val="26"/>
          <w:szCs w:val="26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CE41FC" w:rsidRPr="009C60F0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CE41FC" w:rsidRPr="009C60F0" w:rsidRDefault="00CE41FC" w:rsidP="009C60F0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 более 15 % от общего числа участников олимпиады. </w:t>
      </w:r>
    </w:p>
    <w:p w:rsidR="00CE41FC" w:rsidRPr="009C60F0" w:rsidRDefault="00CE41FC" w:rsidP="009C60F0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>VI</w:t>
      </w:r>
      <w:r w:rsidRPr="009C60F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Порядок показа работ</w:t>
      </w:r>
    </w:p>
    <w:p w:rsidR="00CE41FC" w:rsidRPr="009C60F0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1. </w:t>
      </w:r>
      <w:r w:rsidR="00CE41FC"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CE41FC" w:rsidRPr="009C60F0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2. </w:t>
      </w:r>
      <w:r w:rsidR="00CE41FC"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Показ работ осуществляется в личном кабинете участника олимпиады на сайте </w:t>
      </w:r>
      <w:r w:rsidR="00C07E6D" w:rsidRPr="009C60F0">
        <w:rPr>
          <w:rFonts w:ascii="Times New Roman" w:hAnsi="Times New Roman" w:cs="Times New Roman"/>
          <w:sz w:val="26"/>
          <w:szCs w:val="26"/>
        </w:rPr>
        <w:t>https://me.odkzn.ru/</w:t>
      </w:r>
      <w:r w:rsidR="00CE41FC"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</w:p>
    <w:p w:rsidR="00CE41FC" w:rsidRPr="009C60F0" w:rsidRDefault="00F6556A" w:rsidP="009C60F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3. </w:t>
      </w:r>
      <w:r w:rsidR="00CE41FC" w:rsidRPr="009C60F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CE41FC" w:rsidRPr="009C60F0" w:rsidRDefault="00CE41FC" w:rsidP="009C60F0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>VII</w:t>
      </w:r>
      <w:r w:rsidRPr="009C60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9C60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рассмотрения апелляций</w:t>
      </w:r>
    </w:p>
    <w:p w:rsidR="00CE41FC" w:rsidRPr="009C60F0" w:rsidRDefault="00F6556A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CE41FC" w:rsidRPr="009C60F0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CE41FC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 w:rsidR="00CE41FC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уч.г</w:t>
      </w:r>
      <w:proofErr w:type="spellEnd"/>
      <w:r w:rsidR="00CE41FC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утвержденным приказом Министерства образования и науки Республики Татарстан от </w:t>
      </w:r>
      <w:r w:rsidR="00CE41FC" w:rsidRPr="009C60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20.10.2022 №под-1780/22 а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пелляция</w:t>
      </w:r>
      <w:r w:rsidR="00CE41FC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проводиться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дистанционных средств коммуникации</w:t>
      </w: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очно</w:t>
      </w:r>
      <w:r w:rsidR="00CE41FC" w:rsidRPr="009C60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6556A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7.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CE41FC" w:rsidRPr="009C60F0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CE41FC" w:rsidRPr="009C60F0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CE41FC" w:rsidRPr="009C60F0" w:rsidRDefault="00A0118E" w:rsidP="009C60F0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="00CE41FC" w:rsidRPr="009C60F0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CE41FC" w:rsidRPr="009C60F0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</w:pPr>
      <w:r w:rsidRPr="009C60F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VIII</w:t>
      </w:r>
      <w:r w:rsidRPr="009C60F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9C60F0"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  <w:t xml:space="preserve"> Требования к участникам муниципального этапа </w:t>
      </w:r>
    </w:p>
    <w:p w:rsidR="00CE41FC" w:rsidRPr="009C60F0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</w:pPr>
      <w:r w:rsidRPr="009C60F0"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  <w:t>всероссийских и республиканских олимпиад школьников</w:t>
      </w:r>
    </w:p>
    <w:p w:rsidR="00CE41FC" w:rsidRPr="009C60F0" w:rsidRDefault="00CE41FC" w:rsidP="009C60F0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</w:pPr>
      <w:r w:rsidRPr="009C60F0"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  <w:t xml:space="preserve">(проводимых </w:t>
      </w:r>
      <w:r w:rsidR="00A0118E" w:rsidRPr="009C60F0"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  <w:t>очно</w:t>
      </w:r>
      <w:r w:rsidRPr="009C60F0">
        <w:rPr>
          <w:rFonts w:ascii="Times New Roman" w:eastAsia="HiddenHorzOCR" w:hAnsi="Times New Roman" w:cs="Times New Roman"/>
          <w:b/>
          <w:sz w:val="24"/>
          <w:szCs w:val="24"/>
          <w:lang w:eastAsia="ar-SA"/>
        </w:rPr>
        <w:t>)</w:t>
      </w:r>
    </w:p>
    <w:p w:rsidR="00CE41FC" w:rsidRPr="009C60F0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теоретическом туре олимпиад участникам необходимо с собой иметь:</w:t>
      </w:r>
    </w:p>
    <w:p w:rsidR="00CE41FC" w:rsidRPr="009C60F0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вторую обувь или бахилы;</w:t>
      </w:r>
    </w:p>
    <w:p w:rsidR="00CE41FC" w:rsidRPr="009C60F0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шариковые ручки с черн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чернилами</w:t>
      </w: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41FC" w:rsidRPr="009C60F0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карандаш;</w:t>
      </w:r>
    </w:p>
    <w:p w:rsidR="00CE41FC" w:rsidRPr="009C60F0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калькулятор (кроме олимпиады по математике);</w:t>
      </w:r>
    </w:p>
    <w:p w:rsidR="00CE41FC" w:rsidRPr="009C60F0" w:rsidRDefault="00CE41FC" w:rsidP="00A0118E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или справку из школы с фотографией, удостоверяющей личность участника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(б</w:t>
      </w:r>
      <w:r w:rsidRPr="009C60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ез документа, удостоверяющего личность, 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</w:t>
      </w:r>
      <w:r w:rsidRPr="009C60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олимпиаду не допускаются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);</w:t>
      </w:r>
    </w:p>
    <w:p w:rsidR="00CE41FC" w:rsidRPr="009C60F0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справку о состоянии здоровья </w:t>
      </w:r>
      <w:r w:rsidR="00A0118E"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терапевта о том, что школьник не имеет медицинских противопоказаний к участию в олимпиаде по физкультуре, ОБЖ;</w:t>
      </w:r>
    </w:p>
    <w:p w:rsidR="00CE41FC" w:rsidRPr="009C60F0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9C60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этапа Всероссийской и Республиканской олимпиад школьников в 2022/2023 учебном году</w:t>
      </w: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"/>
        <w:gridCol w:w="3821"/>
        <w:gridCol w:w="2977"/>
        <w:gridCol w:w="1417"/>
      </w:tblGrid>
      <w:tr w:rsidR="00CE41FC" w:rsidRPr="00CE41FC" w:rsidTr="000740FF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Китайский,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12 ноября (письменный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Испанский,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8-9, 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Итальянский языки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15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22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1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23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24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26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1A221B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29 ноября (теория)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30 ноября (практика)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 , 9-11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 декабря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3; 5 декабря 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8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13 декабря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10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14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bookmarkStart w:id="0" w:name="_GoBack"/>
        <w:bookmarkEnd w:id="0"/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lastRenderedPageBreak/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1FC" w:rsidRPr="00CE41FC" w:rsidTr="000740FF">
        <w:trPr>
          <w:trHeight w:val="343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Арабский язык,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05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20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22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</w:tbl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0426" w:rsidRPr="005917D0" w:rsidRDefault="00570426" w:rsidP="001548F9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70426" w:rsidRPr="005917D0" w:rsidSect="009C60F0">
      <w:pgSz w:w="11906" w:h="16838"/>
      <w:pgMar w:top="142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5590D"/>
    <w:rsid w:val="00064271"/>
    <w:rsid w:val="00066A13"/>
    <w:rsid w:val="00066D6E"/>
    <w:rsid w:val="000740FF"/>
    <w:rsid w:val="0007642A"/>
    <w:rsid w:val="00085DA2"/>
    <w:rsid w:val="00092F0B"/>
    <w:rsid w:val="000A3AFE"/>
    <w:rsid w:val="000A4EF5"/>
    <w:rsid w:val="000C3DD2"/>
    <w:rsid w:val="000C70F9"/>
    <w:rsid w:val="000D2528"/>
    <w:rsid w:val="000E4921"/>
    <w:rsid w:val="000E61DA"/>
    <w:rsid w:val="000F0107"/>
    <w:rsid w:val="00104F76"/>
    <w:rsid w:val="00111B2A"/>
    <w:rsid w:val="0012211C"/>
    <w:rsid w:val="001254E5"/>
    <w:rsid w:val="001259C3"/>
    <w:rsid w:val="00136A69"/>
    <w:rsid w:val="001540F1"/>
    <w:rsid w:val="001548F9"/>
    <w:rsid w:val="00160C53"/>
    <w:rsid w:val="00160DCD"/>
    <w:rsid w:val="00177461"/>
    <w:rsid w:val="0018190C"/>
    <w:rsid w:val="00184A77"/>
    <w:rsid w:val="001861FE"/>
    <w:rsid w:val="001913D0"/>
    <w:rsid w:val="0019756A"/>
    <w:rsid w:val="001A221B"/>
    <w:rsid w:val="001B2F8A"/>
    <w:rsid w:val="001B52DB"/>
    <w:rsid w:val="001B5AFF"/>
    <w:rsid w:val="001E4398"/>
    <w:rsid w:val="001F2D80"/>
    <w:rsid w:val="001F5D6C"/>
    <w:rsid w:val="001F74CB"/>
    <w:rsid w:val="00223587"/>
    <w:rsid w:val="00226BA6"/>
    <w:rsid w:val="002334CD"/>
    <w:rsid w:val="00253B0C"/>
    <w:rsid w:val="00257FA7"/>
    <w:rsid w:val="002648EE"/>
    <w:rsid w:val="00271855"/>
    <w:rsid w:val="0029305B"/>
    <w:rsid w:val="00295488"/>
    <w:rsid w:val="002A7E0F"/>
    <w:rsid w:val="002B3520"/>
    <w:rsid w:val="002C1666"/>
    <w:rsid w:val="002C3166"/>
    <w:rsid w:val="002F14C0"/>
    <w:rsid w:val="002F2204"/>
    <w:rsid w:val="002F6595"/>
    <w:rsid w:val="00317E13"/>
    <w:rsid w:val="003229B5"/>
    <w:rsid w:val="00325055"/>
    <w:rsid w:val="00330BE7"/>
    <w:rsid w:val="0034751B"/>
    <w:rsid w:val="003831D8"/>
    <w:rsid w:val="003A562C"/>
    <w:rsid w:val="003C2902"/>
    <w:rsid w:val="003E118E"/>
    <w:rsid w:val="003E7EE2"/>
    <w:rsid w:val="003F129C"/>
    <w:rsid w:val="00415661"/>
    <w:rsid w:val="00422D4C"/>
    <w:rsid w:val="00427758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335F7"/>
    <w:rsid w:val="00534F2E"/>
    <w:rsid w:val="0053589A"/>
    <w:rsid w:val="00544389"/>
    <w:rsid w:val="00570426"/>
    <w:rsid w:val="00570ADE"/>
    <w:rsid w:val="0057692C"/>
    <w:rsid w:val="00590298"/>
    <w:rsid w:val="005917D0"/>
    <w:rsid w:val="00595A96"/>
    <w:rsid w:val="005A2268"/>
    <w:rsid w:val="005A5A72"/>
    <w:rsid w:val="005B01DA"/>
    <w:rsid w:val="005C0576"/>
    <w:rsid w:val="005C3D9F"/>
    <w:rsid w:val="006019BE"/>
    <w:rsid w:val="00602C19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C7270"/>
    <w:rsid w:val="006D4B60"/>
    <w:rsid w:val="006E1D20"/>
    <w:rsid w:val="006E1D81"/>
    <w:rsid w:val="0070011A"/>
    <w:rsid w:val="007104CB"/>
    <w:rsid w:val="00722376"/>
    <w:rsid w:val="00766334"/>
    <w:rsid w:val="007712C4"/>
    <w:rsid w:val="00773C8E"/>
    <w:rsid w:val="00785D9C"/>
    <w:rsid w:val="007936E6"/>
    <w:rsid w:val="007E00CB"/>
    <w:rsid w:val="007E28AF"/>
    <w:rsid w:val="007E316D"/>
    <w:rsid w:val="007F1C33"/>
    <w:rsid w:val="007F32F7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3978"/>
    <w:rsid w:val="0096550D"/>
    <w:rsid w:val="0096626F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C60F0"/>
    <w:rsid w:val="009D110E"/>
    <w:rsid w:val="009D44C3"/>
    <w:rsid w:val="009D6D8D"/>
    <w:rsid w:val="009E5FE4"/>
    <w:rsid w:val="009F41BA"/>
    <w:rsid w:val="009F5D8B"/>
    <w:rsid w:val="00A0118E"/>
    <w:rsid w:val="00A03584"/>
    <w:rsid w:val="00A05D4A"/>
    <w:rsid w:val="00A05F77"/>
    <w:rsid w:val="00A07D4A"/>
    <w:rsid w:val="00A13853"/>
    <w:rsid w:val="00A14DE7"/>
    <w:rsid w:val="00A15129"/>
    <w:rsid w:val="00A32133"/>
    <w:rsid w:val="00A352F2"/>
    <w:rsid w:val="00A96543"/>
    <w:rsid w:val="00AA4A1F"/>
    <w:rsid w:val="00AA61E7"/>
    <w:rsid w:val="00AB2668"/>
    <w:rsid w:val="00AB4AB9"/>
    <w:rsid w:val="00AE7E8C"/>
    <w:rsid w:val="00AF4170"/>
    <w:rsid w:val="00B17DA5"/>
    <w:rsid w:val="00B456A5"/>
    <w:rsid w:val="00B55B35"/>
    <w:rsid w:val="00B60DE5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D75D1"/>
    <w:rsid w:val="00BE4860"/>
    <w:rsid w:val="00BF0F0D"/>
    <w:rsid w:val="00BF3532"/>
    <w:rsid w:val="00C06EED"/>
    <w:rsid w:val="00C07E6D"/>
    <w:rsid w:val="00C434CD"/>
    <w:rsid w:val="00C440EB"/>
    <w:rsid w:val="00C53C58"/>
    <w:rsid w:val="00C558B1"/>
    <w:rsid w:val="00C57829"/>
    <w:rsid w:val="00C76C41"/>
    <w:rsid w:val="00C841C7"/>
    <w:rsid w:val="00C90330"/>
    <w:rsid w:val="00CA4496"/>
    <w:rsid w:val="00CA6138"/>
    <w:rsid w:val="00CB1618"/>
    <w:rsid w:val="00CE21B7"/>
    <w:rsid w:val="00CE41FC"/>
    <w:rsid w:val="00CE6D61"/>
    <w:rsid w:val="00CF7180"/>
    <w:rsid w:val="00D003C0"/>
    <w:rsid w:val="00D16869"/>
    <w:rsid w:val="00D45E15"/>
    <w:rsid w:val="00D561F4"/>
    <w:rsid w:val="00D6199C"/>
    <w:rsid w:val="00D86E5A"/>
    <w:rsid w:val="00D911E0"/>
    <w:rsid w:val="00DF165D"/>
    <w:rsid w:val="00DF1985"/>
    <w:rsid w:val="00DF2558"/>
    <w:rsid w:val="00DF46BC"/>
    <w:rsid w:val="00E05546"/>
    <w:rsid w:val="00E14CF8"/>
    <w:rsid w:val="00E17EF8"/>
    <w:rsid w:val="00E24017"/>
    <w:rsid w:val="00E24F23"/>
    <w:rsid w:val="00E25BBB"/>
    <w:rsid w:val="00E327EA"/>
    <w:rsid w:val="00E3286D"/>
    <w:rsid w:val="00E35FBF"/>
    <w:rsid w:val="00E459B6"/>
    <w:rsid w:val="00E5034A"/>
    <w:rsid w:val="00E55A15"/>
    <w:rsid w:val="00E60814"/>
    <w:rsid w:val="00E86EC9"/>
    <w:rsid w:val="00EA2A6E"/>
    <w:rsid w:val="00EB5208"/>
    <w:rsid w:val="00EC5C11"/>
    <w:rsid w:val="00EE1F32"/>
    <w:rsid w:val="00F075DB"/>
    <w:rsid w:val="00F25EBB"/>
    <w:rsid w:val="00F3344E"/>
    <w:rsid w:val="00F34BF8"/>
    <w:rsid w:val="00F4089E"/>
    <w:rsid w:val="00F42FA9"/>
    <w:rsid w:val="00F6556A"/>
    <w:rsid w:val="00F66CC4"/>
    <w:rsid w:val="00F70821"/>
    <w:rsid w:val="00F76A91"/>
    <w:rsid w:val="00F80F6F"/>
    <w:rsid w:val="00F824F0"/>
    <w:rsid w:val="00F83B4C"/>
    <w:rsid w:val="00F95EEA"/>
    <w:rsid w:val="00F96674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5E9E"/>
  <w15:docId w15:val="{3330B034-B44A-4E3E-9103-318ABD5E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af7">
    <w:name w:val="Неразрешенное упоминание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47760E-0F4C-4FA8-8D72-F7D83DC2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4297</Words>
  <Characters>24498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Kazan</cp:lastModifiedBy>
  <cp:revision>5</cp:revision>
  <cp:lastPrinted>2022-11-08T05:45:00Z</cp:lastPrinted>
  <dcterms:created xsi:type="dcterms:W3CDTF">2022-11-07T12:31:00Z</dcterms:created>
  <dcterms:modified xsi:type="dcterms:W3CDTF">2022-11-08T05:50:00Z</dcterms:modified>
</cp:coreProperties>
</file>